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Y="1366"/>
        <w:tblW w:w="10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349"/>
      </w:tblGrid>
      <w:tr w:rsidR="00577473" w:rsidRPr="0099247B" w14:paraId="3785B818" w14:textId="77777777" w:rsidTr="00825BDF">
        <w:trPr>
          <w:trHeight w:val="381"/>
        </w:trPr>
        <w:tc>
          <w:tcPr>
            <w:tcW w:w="10349" w:type="dxa"/>
            <w:shd w:val="clear" w:color="auto" w:fill="CCCCCC"/>
            <w:vAlign w:val="center"/>
          </w:tcPr>
          <w:p w14:paraId="00CC7718" w14:textId="3C9869B2" w:rsidR="00577473" w:rsidRPr="0099247B" w:rsidRDefault="00577473" w:rsidP="00825BD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 w:eastAsia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gsw-FR"/>
              </w:rPr>
              <w:br w:type="page"/>
            </w:r>
            <w:r w:rsidRPr="0099247B">
              <w:rPr>
                <w:rFonts w:asciiTheme="minorHAnsi" w:hAnsiTheme="minorHAnsi" w:cstheme="minorHAnsi"/>
                <w:color w:val="000000"/>
                <w:sz w:val="22"/>
                <w:szCs w:val="22"/>
                <w:lang w:val="gsw-FR"/>
              </w:rPr>
              <w:t xml:space="preserve">Anexa </w:t>
            </w:r>
            <w:r w:rsidR="00FC4AE4" w:rsidRPr="0099247B">
              <w:rPr>
                <w:rFonts w:asciiTheme="minorHAnsi" w:hAnsiTheme="minorHAnsi" w:cstheme="minorHAnsi"/>
                <w:color w:val="000000"/>
                <w:sz w:val="22"/>
                <w:szCs w:val="22"/>
                <w:lang w:val="gsw-FR"/>
              </w:rPr>
              <w:t>12</w:t>
            </w:r>
            <w:r w:rsidRPr="0099247B">
              <w:rPr>
                <w:rFonts w:asciiTheme="minorHAnsi" w:hAnsiTheme="minorHAnsi" w:cstheme="minorHAnsi"/>
                <w:color w:val="000000"/>
                <w:sz w:val="22"/>
                <w:szCs w:val="22"/>
                <w:lang w:val="gsw-FR"/>
              </w:rPr>
              <w:t xml:space="preserve"> </w:t>
            </w:r>
            <w:r w:rsidR="00FC4AE4" w:rsidRPr="0099247B">
              <w:rPr>
                <w:rFonts w:asciiTheme="minorHAnsi" w:hAnsiTheme="minorHAnsi" w:cstheme="minorHAnsi"/>
                <w:color w:val="000000"/>
                <w:sz w:val="22"/>
                <w:szCs w:val="22"/>
                <w:lang w:val="gsw-FR"/>
              </w:rPr>
              <w:t xml:space="preserve"> DECLARAȚIE PRIVIND ACTIVITĂȚILE DESFĂȘURATE, ALTE GRAFICE ȘI PLANURI SOLICITATE</w:t>
            </w:r>
            <w:r w:rsidR="00FC4AE4" w:rsidRPr="0099247B">
              <w:rPr>
                <w:rFonts w:asciiTheme="minorHAnsi" w:eastAsia="Calibri" w:hAnsiTheme="minorHAnsi" w:cstheme="minorHAnsi"/>
                <w:sz w:val="22"/>
                <w:szCs w:val="22"/>
                <w:highlight w:val="yellow"/>
                <w:lang w:val="ro-RO"/>
              </w:rPr>
              <w:t xml:space="preserve"> </w:t>
            </w:r>
          </w:p>
          <w:p w14:paraId="3F017F84" w14:textId="77777777" w:rsidR="00577473" w:rsidRPr="0099247B" w:rsidRDefault="00577473" w:rsidP="00825BDF">
            <w:pPr>
              <w:jc w:val="center"/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1FF442D8" w14:textId="77777777" w:rsidR="00577473" w:rsidRPr="0099247B" w:rsidRDefault="00577473" w:rsidP="005774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hAnsiTheme="minorHAnsi" w:cstheme="minorHAnsi"/>
          <w:sz w:val="22"/>
          <w:szCs w:val="22"/>
          <w:lang w:val="ro-RO" w:eastAsia="en-US"/>
        </w:rPr>
      </w:pPr>
    </w:p>
    <w:p w14:paraId="78B50EF0" w14:textId="667B42FC" w:rsidR="00577473" w:rsidRPr="0099247B" w:rsidRDefault="00577473" w:rsidP="005774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rFonts w:asciiTheme="minorHAnsi" w:hAnsiTheme="minorHAnsi" w:cstheme="minorHAnsi"/>
          <w:sz w:val="22"/>
          <w:szCs w:val="22"/>
          <w:lang w:val="ro-RO" w:eastAsia="x-none"/>
        </w:rPr>
      </w:pPr>
    </w:p>
    <w:p w14:paraId="5DE383F4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3F301175" w14:textId="77777777" w:rsidR="00611F83" w:rsidRDefault="00611F83" w:rsidP="00EC0907">
      <w:pPr>
        <w:pStyle w:val="ListParagraph"/>
        <w:ind w:left="786"/>
        <w:jc w:val="both"/>
        <w:rPr>
          <w:rFonts w:cstheme="minorHAnsi"/>
        </w:rPr>
      </w:pPr>
    </w:p>
    <w:p w14:paraId="2FA933B4" w14:textId="7C4A085F" w:rsidR="009644F3" w:rsidRPr="0099247B" w:rsidRDefault="00D537C8" w:rsidP="0099247B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99247B">
        <w:rPr>
          <w:rFonts w:cstheme="minorHAnsi"/>
        </w:rPr>
        <w:t>Graficul de execuție</w:t>
      </w:r>
    </w:p>
    <w:p w14:paraId="3B13E42F" w14:textId="0525BE9D" w:rsidR="00D537C8" w:rsidRPr="0099247B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13947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527"/>
        <w:gridCol w:w="527"/>
        <w:gridCol w:w="528"/>
        <w:gridCol w:w="527"/>
        <w:gridCol w:w="527"/>
        <w:gridCol w:w="527"/>
        <w:gridCol w:w="527"/>
        <w:gridCol w:w="527"/>
        <w:gridCol w:w="527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  <w:gridCol w:w="580"/>
      </w:tblGrid>
      <w:tr w:rsidR="00EC0907" w:rsidRPr="00EC0907" w14:paraId="7B84755E" w14:textId="77777777" w:rsidTr="00EC0907">
        <w:trPr>
          <w:trHeight w:val="838"/>
        </w:trPr>
        <w:tc>
          <w:tcPr>
            <w:tcW w:w="3403" w:type="dxa"/>
            <w:vMerge w:val="restart"/>
            <w:shd w:val="clear" w:color="auto" w:fill="auto"/>
            <w:noWrap/>
            <w:vAlign w:val="center"/>
          </w:tcPr>
          <w:p w14:paraId="5B2D54CF" w14:textId="7D0A4751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bookmarkStart w:id="0" w:name="RANGE!B3:B4"/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ACTIVITATE</w:t>
            </w:r>
            <w:bookmarkEnd w:id="0"/>
          </w:p>
        </w:tc>
        <w:tc>
          <w:tcPr>
            <w:tcW w:w="2636" w:type="dxa"/>
            <w:gridSpan w:val="5"/>
            <w:shd w:val="clear" w:color="auto" w:fill="auto"/>
            <w:noWrap/>
            <w:vAlign w:val="bottom"/>
          </w:tcPr>
          <w:p w14:paraId="7A95A155" w14:textId="43EAC7F0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>Anul de implementare 1</w:t>
            </w:r>
          </w:p>
        </w:tc>
        <w:tc>
          <w:tcPr>
            <w:tcW w:w="7908" w:type="dxa"/>
            <w:gridSpan w:val="14"/>
            <w:shd w:val="clear" w:color="auto" w:fill="auto"/>
            <w:vAlign w:val="bottom"/>
          </w:tcPr>
          <w:p w14:paraId="36DA9B4C" w14:textId="0AD83A55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lang w:val="en-US" w:eastAsia="en-US"/>
              </w:rPr>
              <w:t>Anul 2 de implementare</w:t>
            </w:r>
          </w:p>
        </w:tc>
      </w:tr>
      <w:tr w:rsidR="00EC0907" w:rsidRPr="00EC0907" w14:paraId="5F2A15C6" w14:textId="77777777" w:rsidTr="00EC0907">
        <w:trPr>
          <w:trHeight w:val="330"/>
        </w:trPr>
        <w:tc>
          <w:tcPr>
            <w:tcW w:w="3403" w:type="dxa"/>
            <w:vMerge/>
            <w:vAlign w:val="center"/>
            <w:hideMark/>
          </w:tcPr>
          <w:p w14:paraId="74280AD8" w14:textId="77777777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89D35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2122F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2</w:t>
            </w:r>
          </w:p>
        </w:tc>
        <w:tc>
          <w:tcPr>
            <w:tcW w:w="528" w:type="dxa"/>
            <w:shd w:val="clear" w:color="auto" w:fill="auto"/>
            <w:noWrap/>
            <w:vAlign w:val="bottom"/>
            <w:hideMark/>
          </w:tcPr>
          <w:p w14:paraId="2EA5B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3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739B1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4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6B6CC5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5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46D2E3D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6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237AB38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7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3546EDE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8</w:t>
            </w:r>
          </w:p>
        </w:tc>
        <w:tc>
          <w:tcPr>
            <w:tcW w:w="527" w:type="dxa"/>
            <w:shd w:val="clear" w:color="auto" w:fill="auto"/>
            <w:noWrap/>
            <w:vAlign w:val="bottom"/>
            <w:hideMark/>
          </w:tcPr>
          <w:p w14:paraId="7D21B44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10DB6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62C7F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41F1F8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39084FF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0EF152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AED946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676318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16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5FBDFA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1643CCC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14:paraId="42129D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595959"/>
                <w:lang w:val="en-US" w:eastAsia="en-US"/>
              </w:rPr>
              <w:t>19</w:t>
            </w:r>
          </w:p>
        </w:tc>
      </w:tr>
      <w:tr w:rsidR="004C4AC6" w:rsidRPr="00EC0907" w14:paraId="0C32AA28" w14:textId="77777777" w:rsidTr="004C4AC6">
        <w:trPr>
          <w:trHeight w:val="344"/>
        </w:trPr>
        <w:tc>
          <w:tcPr>
            <w:tcW w:w="13947" w:type="dxa"/>
            <w:gridSpan w:val="20"/>
            <w:shd w:val="clear" w:color="auto" w:fill="auto"/>
            <w:vAlign w:val="bottom"/>
          </w:tcPr>
          <w:p w14:paraId="5257C523" w14:textId="07376616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Inainte de transmiterea cererii de finantare IMM RECOVER</w:t>
            </w:r>
          </w:p>
        </w:tc>
      </w:tr>
      <w:tr w:rsidR="00EC0907" w:rsidRPr="00EC0907" w14:paraId="76AC8DE9" w14:textId="77777777" w:rsidTr="00EC0907">
        <w:trPr>
          <w:trHeight w:val="629"/>
        </w:trPr>
        <w:tc>
          <w:tcPr>
            <w:tcW w:w="3403" w:type="dxa"/>
            <w:shd w:val="clear" w:color="auto" w:fill="auto"/>
            <w:vAlign w:val="bottom"/>
            <w:hideMark/>
          </w:tcPr>
          <w:p w14:paraId="6C92359A" w14:textId="47CD5802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1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7FE80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983E55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34021A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B760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91107D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D6721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827C8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F0FD3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830336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C31B8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A8CB43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42EAB75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18752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F6C3B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64477B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B0DE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B4C11F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596E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1DF82E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56D2AE2F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4CD173F" w14:textId="759495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2</w:t>
            </w: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90560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E5AA76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735773"/>
            <w:noWrap/>
            <w:vAlign w:val="bottom"/>
            <w:hideMark/>
          </w:tcPr>
          <w:p w14:paraId="26D63E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4217FF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4371F1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1AF9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6950230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425BD0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76C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88313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78035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C8C331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990A7F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88619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4155DF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2C27A5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9DD0D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049140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E91B4D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4BEB145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6B712F5E" w14:textId="305997FC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3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3CA624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4CD6D4F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thinDiagStripe" w:color="735773" w:fill="CAB9CA"/>
            <w:noWrap/>
            <w:vAlign w:val="bottom"/>
            <w:hideMark/>
          </w:tcPr>
          <w:p w14:paraId="68B55B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071FE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02CF34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577D8C2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0675EE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539B6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422A510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741B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D5ECE3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919426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9148AD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41FEB1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789E0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F76ECA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061FEE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A7C2F1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927837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265459C5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14774816" w14:textId="4454577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4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33F5F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096EFBF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1C5DFC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F274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0213F4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5685CD0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66185D6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4FC38DD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1C260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97AB7E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auto"/>
            <w:noWrap/>
            <w:vAlign w:val="bottom"/>
            <w:hideMark/>
          </w:tcPr>
          <w:p w14:paraId="73ED90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BD137A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450645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27699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20B11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DB15C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83B7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D46CE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50674F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0F3FCE90" w14:textId="77777777" w:rsidTr="004C4AC6">
        <w:trPr>
          <w:trHeight w:val="120"/>
        </w:trPr>
        <w:tc>
          <w:tcPr>
            <w:tcW w:w="13947" w:type="dxa"/>
            <w:gridSpan w:val="20"/>
            <w:shd w:val="clear" w:color="auto" w:fill="auto"/>
          </w:tcPr>
          <w:p w14:paraId="5BF2DE1C" w14:textId="26728BF7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După transmiterea cererii de finantare IMM Recover</w:t>
            </w:r>
          </w:p>
        </w:tc>
      </w:tr>
      <w:tr w:rsidR="00EC0907" w:rsidRPr="00EC0907" w14:paraId="2DF9956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0D04A2CD" w14:textId="7A688A2D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5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501F2BF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56E7A5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0FBCB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6E82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2CE5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1E23D1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3F4F7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662362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0C45ADF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67DEFBA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thinDiagStripe" w:color="735773" w:fill="F7DEB9"/>
            <w:noWrap/>
            <w:vAlign w:val="bottom"/>
            <w:hideMark/>
          </w:tcPr>
          <w:p w14:paraId="7068D29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63C90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246AE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326442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E11C71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B0FCCD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831AD5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D4CC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2B67D8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E32DE1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5AE48A13" w14:textId="1DFCE40B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6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0EF676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2039A85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FAE4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5A122C6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063E79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25C74C8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69CEF57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43AC833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4C32C7C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326B4E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EF6975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2519093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C83AC0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26B0D4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E8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C6F422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34A90E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EA62F7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8777C2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4C4AC6" w:rsidRPr="00EC0907" w14:paraId="679526B9" w14:textId="77777777" w:rsidTr="004C4AC6">
        <w:trPr>
          <w:trHeight w:val="155"/>
        </w:trPr>
        <w:tc>
          <w:tcPr>
            <w:tcW w:w="13947" w:type="dxa"/>
            <w:gridSpan w:val="20"/>
            <w:shd w:val="clear" w:color="auto" w:fill="auto"/>
          </w:tcPr>
          <w:p w14:paraId="6FBAAD3E" w14:textId="3C085DB8" w:rsidR="004C4AC6" w:rsidRPr="00EC0907" w:rsidRDefault="004C4AC6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  <w:r>
              <w:rPr>
                <w:rFonts w:asciiTheme="minorHAnsi" w:hAnsiTheme="minorHAnsi" w:cstheme="minorHAnsi"/>
                <w:lang w:val="en-US" w:eastAsia="en-US"/>
              </w:rPr>
              <w:t>După intrarea în vigoare a cererii de finanțare</w:t>
            </w:r>
          </w:p>
        </w:tc>
      </w:tr>
      <w:tr w:rsidR="00EC0907" w:rsidRPr="00EC0907" w14:paraId="2E4C2772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4863C351" w14:textId="6E70D57A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7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4C97DF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97023D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5E1BCD7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6BA535E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3C11AE31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0D546E8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CAB9CA"/>
            <w:noWrap/>
            <w:vAlign w:val="bottom"/>
            <w:hideMark/>
          </w:tcPr>
          <w:p w14:paraId="7B21445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auto"/>
            <w:noWrap/>
            <w:vAlign w:val="bottom"/>
            <w:hideMark/>
          </w:tcPr>
          <w:p w14:paraId="46480E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FFFFF"/>
            <w:noWrap/>
            <w:vAlign w:val="bottom"/>
            <w:hideMark/>
          </w:tcPr>
          <w:p w14:paraId="5564348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0402D6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391ACD1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43BC5AD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41B548B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778712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13CBF6A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12C2499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428E3FC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630D2C3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A12622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  <w:tr w:rsidR="00EC0907" w:rsidRPr="00EC0907" w14:paraId="0ACB9D6D" w14:textId="77777777" w:rsidTr="00EC0907">
        <w:trPr>
          <w:trHeight w:val="629"/>
        </w:trPr>
        <w:tc>
          <w:tcPr>
            <w:tcW w:w="3403" w:type="dxa"/>
            <w:shd w:val="clear" w:color="auto" w:fill="auto"/>
            <w:hideMark/>
          </w:tcPr>
          <w:p w14:paraId="3A91F996" w14:textId="07A4BB43" w:rsidR="00EC0907" w:rsidRPr="00EC0907" w:rsidRDefault="00EC0907" w:rsidP="00EC0907">
            <w:pPr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</w:pPr>
            <w:r w:rsidRPr="00EC0907">
              <w:rPr>
                <w:rFonts w:asciiTheme="minorHAnsi" w:hAnsiTheme="minorHAnsi" w:cstheme="minorHAnsi"/>
                <w:b/>
                <w:bCs/>
                <w:color w:val="404040"/>
                <w:lang w:val="en-US" w:eastAsia="en-US"/>
              </w:rPr>
              <w:t>Denumire activitate 8</w:t>
            </w:r>
          </w:p>
        </w:tc>
        <w:tc>
          <w:tcPr>
            <w:tcW w:w="527" w:type="dxa"/>
            <w:shd w:val="clear" w:color="000000" w:fill="F7DEB9"/>
            <w:noWrap/>
            <w:vAlign w:val="bottom"/>
            <w:hideMark/>
          </w:tcPr>
          <w:p w14:paraId="69DA25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b/>
                <w:bCs/>
                <w:color w:val="735773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70D9A114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8" w:type="dxa"/>
            <w:shd w:val="clear" w:color="000000" w:fill="FFFFFF"/>
            <w:noWrap/>
            <w:vAlign w:val="bottom"/>
            <w:hideMark/>
          </w:tcPr>
          <w:p w14:paraId="6805731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F2F2F2"/>
            <w:noWrap/>
            <w:vAlign w:val="bottom"/>
            <w:hideMark/>
          </w:tcPr>
          <w:p w14:paraId="341D8995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6C33EA80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735773"/>
            <w:noWrap/>
            <w:vAlign w:val="bottom"/>
            <w:hideMark/>
          </w:tcPr>
          <w:p w14:paraId="1EB8146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clear" w:color="000000" w:fill="E9AB51"/>
            <w:noWrap/>
            <w:vAlign w:val="bottom"/>
            <w:hideMark/>
          </w:tcPr>
          <w:p w14:paraId="16F2AC07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6BE336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27" w:type="dxa"/>
            <w:shd w:val="thinDiagStripe" w:color="735773" w:fill="F7DEB9"/>
            <w:noWrap/>
            <w:vAlign w:val="bottom"/>
            <w:hideMark/>
          </w:tcPr>
          <w:p w14:paraId="79C6CC5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5A9ACC7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FA2285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0AF1DC1C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7B95DDA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F648A49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0F19E4DE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6F6DE406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65D1B00A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2F2F2"/>
            <w:noWrap/>
            <w:vAlign w:val="bottom"/>
            <w:hideMark/>
          </w:tcPr>
          <w:p w14:paraId="385B6532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  <w:tc>
          <w:tcPr>
            <w:tcW w:w="580" w:type="dxa"/>
            <w:shd w:val="clear" w:color="000000" w:fill="FFFFFF"/>
            <w:noWrap/>
            <w:vAlign w:val="bottom"/>
            <w:hideMark/>
          </w:tcPr>
          <w:p w14:paraId="254608C8" w14:textId="77777777" w:rsidR="00EC0907" w:rsidRPr="00EC0907" w:rsidRDefault="00EC0907" w:rsidP="00EC0907">
            <w:pPr>
              <w:jc w:val="center"/>
              <w:rPr>
                <w:rFonts w:asciiTheme="minorHAnsi" w:hAnsiTheme="minorHAnsi" w:cstheme="minorHAnsi"/>
                <w:lang w:val="en-US" w:eastAsia="en-US"/>
              </w:rPr>
            </w:pPr>
          </w:p>
        </w:tc>
      </w:tr>
    </w:tbl>
    <w:p w14:paraId="0841ABE0" w14:textId="4E8AB699" w:rsidR="00611F83" w:rsidRDefault="00611F83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14:paraId="197C254E" w14:textId="77777777" w:rsidR="00611F83" w:rsidRDefault="00611F83">
      <w:pPr>
        <w:rPr>
          <w:rFonts w:asciiTheme="minorHAnsi" w:hAnsiTheme="minorHAnsi" w:cstheme="minorHAnsi"/>
          <w:sz w:val="22"/>
          <w:szCs w:val="22"/>
        </w:rPr>
        <w:sectPr w:rsidR="00611F83" w:rsidSect="00EC0907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1134" w:right="851" w:bottom="900" w:left="1440" w:header="708" w:footer="708" w:gutter="0"/>
          <w:cols w:space="708"/>
          <w:docGrid w:linePitch="360"/>
        </w:sectPr>
      </w:pPr>
    </w:p>
    <w:p w14:paraId="6C873153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421800DE" w14:textId="60C8F4DD" w:rsidR="009644F3" w:rsidRPr="0099247B" w:rsidRDefault="009644F3" w:rsidP="0099247B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99247B">
        <w:rPr>
          <w:rFonts w:cstheme="minorHAnsi"/>
        </w:rPr>
        <w:t xml:space="preserve">Graficul de prefinanțare/plată/rambursare a cheltuielilor </w:t>
      </w:r>
    </w:p>
    <w:p w14:paraId="72379B8B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"/>
        <w:tblW w:w="0" w:type="auto"/>
        <w:tblInd w:w="426" w:type="dxa"/>
        <w:tblLook w:val="04A0" w:firstRow="1" w:lastRow="0" w:firstColumn="1" w:lastColumn="0" w:noHBand="0" w:noVBand="1"/>
      </w:tblPr>
      <w:tblGrid>
        <w:gridCol w:w="1850"/>
        <w:gridCol w:w="2014"/>
        <w:gridCol w:w="2001"/>
        <w:gridCol w:w="2001"/>
        <w:gridCol w:w="1904"/>
      </w:tblGrid>
      <w:tr w:rsidR="009644F3" w:rsidRPr="0099247B" w14:paraId="5056E30C" w14:textId="77777777" w:rsidTr="009644F3">
        <w:tc>
          <w:tcPr>
            <w:tcW w:w="2039" w:type="dxa"/>
          </w:tcPr>
          <w:p w14:paraId="068D8FDA" w14:textId="763E1D1F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Luna</w:t>
            </w:r>
          </w:p>
        </w:tc>
        <w:tc>
          <w:tcPr>
            <w:tcW w:w="2039" w:type="dxa"/>
          </w:tcPr>
          <w:p w14:paraId="7FD44FA5" w14:textId="432B376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Nr. cererii de /plată/rambursare</w:t>
            </w:r>
          </w:p>
        </w:tc>
        <w:tc>
          <w:tcPr>
            <w:tcW w:w="2039" w:type="dxa"/>
          </w:tcPr>
          <w:p w14:paraId="0F0068A7" w14:textId="0D9DDCF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Valoarea estimată a cheltuielilor eligibile ce vor fi solicitate în cererea de plată/rambursare (lei)*</w:t>
            </w:r>
          </w:p>
        </w:tc>
        <w:tc>
          <w:tcPr>
            <w:tcW w:w="2039" w:type="dxa"/>
          </w:tcPr>
          <w:p w14:paraId="1DBB7DF3" w14:textId="1071A7A3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Luna depunerii cererii de plata/rambursare la OIT</w:t>
            </w:r>
          </w:p>
        </w:tc>
        <w:tc>
          <w:tcPr>
            <w:tcW w:w="2040" w:type="dxa"/>
          </w:tcPr>
          <w:p w14:paraId="3CDB9E5B" w14:textId="617A7CC9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Valoare stimulente financiare</w:t>
            </w:r>
          </w:p>
        </w:tc>
      </w:tr>
      <w:tr w:rsidR="009644F3" w:rsidRPr="0099247B" w14:paraId="3C519104" w14:textId="77777777" w:rsidTr="009644F3">
        <w:tc>
          <w:tcPr>
            <w:tcW w:w="2039" w:type="dxa"/>
          </w:tcPr>
          <w:p w14:paraId="305122F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3B75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B4DFA8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198FC536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B8D71B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A65A26" w14:textId="77777777" w:rsidTr="009644F3">
        <w:tc>
          <w:tcPr>
            <w:tcW w:w="2039" w:type="dxa"/>
          </w:tcPr>
          <w:p w14:paraId="20351E1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0D152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695D47E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A9D5F2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59733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397EED5" w14:textId="77777777" w:rsidTr="009644F3">
        <w:tc>
          <w:tcPr>
            <w:tcW w:w="2039" w:type="dxa"/>
          </w:tcPr>
          <w:p w14:paraId="6DB8753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876C25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F0B208E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8ECDF5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424030A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7C8C9447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2C6D92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2992844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8AA794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4EFBFBC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33F5ECD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552EA2A6" w14:textId="77777777" w:rsidTr="009644F3">
        <w:tc>
          <w:tcPr>
            <w:tcW w:w="2039" w:type="dxa"/>
            <w:shd w:val="clear" w:color="auto" w:fill="E7E6E6" w:themeFill="background2"/>
          </w:tcPr>
          <w:p w14:paraId="58BE488C" w14:textId="4997496C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16F20ADD" w14:textId="652243E0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</w:t>
            </w:r>
          </w:p>
        </w:tc>
        <w:tc>
          <w:tcPr>
            <w:tcW w:w="2039" w:type="dxa"/>
            <w:shd w:val="clear" w:color="auto" w:fill="E7E6E6" w:themeFill="background2"/>
          </w:tcPr>
          <w:p w14:paraId="5E977841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73ED49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713339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01F9D2B8" w14:textId="77777777" w:rsidTr="009644F3">
        <w:tc>
          <w:tcPr>
            <w:tcW w:w="2039" w:type="dxa"/>
          </w:tcPr>
          <w:p w14:paraId="6EC818C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D6A66B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45F3B37A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393B3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7BA19C6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1795E8FE" w14:textId="77777777" w:rsidTr="009644F3">
        <w:tc>
          <w:tcPr>
            <w:tcW w:w="2039" w:type="dxa"/>
          </w:tcPr>
          <w:p w14:paraId="14DD5B1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AFC61C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0F405375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31CE7783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58CBA56B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49581116" w14:textId="77777777" w:rsidTr="009644F3">
        <w:tc>
          <w:tcPr>
            <w:tcW w:w="2039" w:type="dxa"/>
            <w:tcBorders>
              <w:bottom w:val="single" w:sz="4" w:space="0" w:color="auto"/>
            </w:tcBorders>
          </w:tcPr>
          <w:p w14:paraId="6D181A0F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50AC9DB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092B87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14:paraId="66062CF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tcBorders>
              <w:bottom w:val="single" w:sz="4" w:space="0" w:color="auto"/>
            </w:tcBorders>
          </w:tcPr>
          <w:p w14:paraId="15F73FD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9247B" w:rsidRPr="0099247B" w14:paraId="24C2FE2D" w14:textId="77777777" w:rsidTr="009644F3">
        <w:tc>
          <w:tcPr>
            <w:tcW w:w="2039" w:type="dxa"/>
            <w:shd w:val="clear" w:color="auto" w:fill="E7E6E6" w:themeFill="background2"/>
          </w:tcPr>
          <w:p w14:paraId="529462DD" w14:textId="40BAC09A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</w:t>
            </w:r>
          </w:p>
        </w:tc>
        <w:tc>
          <w:tcPr>
            <w:tcW w:w="2039" w:type="dxa"/>
            <w:shd w:val="clear" w:color="auto" w:fill="E7E6E6" w:themeFill="background2"/>
          </w:tcPr>
          <w:p w14:paraId="21A1AB61" w14:textId="61EB99F2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An II</w:t>
            </w:r>
          </w:p>
        </w:tc>
        <w:tc>
          <w:tcPr>
            <w:tcW w:w="2039" w:type="dxa"/>
            <w:shd w:val="clear" w:color="auto" w:fill="E7E6E6" w:themeFill="background2"/>
          </w:tcPr>
          <w:p w14:paraId="52385BB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  <w:shd w:val="clear" w:color="auto" w:fill="E7E6E6" w:themeFill="background2"/>
          </w:tcPr>
          <w:p w14:paraId="57234D27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  <w:shd w:val="clear" w:color="auto" w:fill="E7E6E6" w:themeFill="background2"/>
          </w:tcPr>
          <w:p w14:paraId="0053AA90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644F3" w:rsidRPr="0099247B" w14:paraId="3BD64BE1" w14:textId="77777777" w:rsidTr="009644F3">
        <w:tc>
          <w:tcPr>
            <w:tcW w:w="2039" w:type="dxa"/>
          </w:tcPr>
          <w:p w14:paraId="679DD019" w14:textId="7666275E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Buget*</w:t>
            </w:r>
          </w:p>
        </w:tc>
        <w:tc>
          <w:tcPr>
            <w:tcW w:w="2039" w:type="dxa"/>
          </w:tcPr>
          <w:p w14:paraId="2C454FCF" w14:textId="30474D65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Total general</w:t>
            </w:r>
          </w:p>
        </w:tc>
        <w:tc>
          <w:tcPr>
            <w:tcW w:w="2039" w:type="dxa"/>
          </w:tcPr>
          <w:p w14:paraId="7A139448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39" w:type="dxa"/>
          </w:tcPr>
          <w:p w14:paraId="5C2C976C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040" w:type="dxa"/>
          </w:tcPr>
          <w:p w14:paraId="35BA0172" w14:textId="77777777" w:rsidR="009644F3" w:rsidRPr="0099247B" w:rsidRDefault="009644F3" w:rsidP="00577473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8C58105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D481221" w14:textId="77777777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*) Totalul pe a doua coloană va fi egal cu valoarea eligibilă a contractului de finanţare. </w:t>
      </w:r>
    </w:p>
    <w:p w14:paraId="4F03EB96" w14:textId="07AE1AD5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>**) Luna „n” de la semnarea contractului de finanţare</w:t>
      </w:r>
    </w:p>
    <w:p w14:paraId="7ACE2078" w14:textId="50C087CA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05263551" w14:textId="25D80B3E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C340072" w14:textId="2201F4BA" w:rsidR="009644F3" w:rsidRPr="0099247B" w:rsidRDefault="009644F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23537C7D" w14:textId="62029046" w:rsidR="000E1A71" w:rsidRDefault="000E1A71">
      <w:pPr>
        <w:rPr>
          <w:rFonts w:asciiTheme="minorHAnsi" w:hAnsiTheme="minorHAnsi" w:cstheme="minorHAnsi"/>
          <w:sz w:val="22"/>
          <w:szCs w:val="22"/>
        </w:rPr>
      </w:pPr>
    </w:p>
    <w:p w14:paraId="666A4CC0" w14:textId="77777777" w:rsidR="000E1A71" w:rsidRDefault="000E1A71">
      <w:pPr>
        <w:rPr>
          <w:rFonts w:asciiTheme="minorHAnsi" w:hAnsiTheme="minorHAnsi" w:cstheme="minorHAnsi"/>
          <w:sz w:val="22"/>
          <w:szCs w:val="22"/>
        </w:rPr>
        <w:sectPr w:rsidR="000E1A71" w:rsidSect="00EC0907">
          <w:pgSz w:w="12240" w:h="15840"/>
          <w:pgMar w:top="851" w:right="900" w:bottom="1440" w:left="1134" w:header="708" w:footer="708" w:gutter="0"/>
          <w:cols w:space="708"/>
          <w:docGrid w:linePitch="360"/>
        </w:sectPr>
      </w:pPr>
    </w:p>
    <w:p w14:paraId="77F3FE28" w14:textId="77777777" w:rsidR="00D537C8" w:rsidRPr="0099247B" w:rsidRDefault="00D537C8">
      <w:pPr>
        <w:rPr>
          <w:rFonts w:asciiTheme="minorHAnsi" w:hAnsiTheme="minorHAnsi" w:cstheme="minorHAnsi"/>
          <w:sz w:val="22"/>
          <w:szCs w:val="22"/>
        </w:rPr>
      </w:pPr>
    </w:p>
    <w:p w14:paraId="35268AA0" w14:textId="38574328" w:rsidR="00D537C8" w:rsidRPr="0099247B" w:rsidRDefault="00D537C8" w:rsidP="0099247B">
      <w:pPr>
        <w:pStyle w:val="ListParagraph"/>
        <w:numPr>
          <w:ilvl w:val="0"/>
          <w:numId w:val="1"/>
        </w:numPr>
        <w:jc w:val="both"/>
        <w:rPr>
          <w:rFonts w:cstheme="minorHAnsi"/>
        </w:rPr>
      </w:pPr>
      <w:r w:rsidRPr="0099247B">
        <w:rPr>
          <w:rFonts w:cstheme="minorHAnsi"/>
        </w:rPr>
        <w:t>Planul de informare și publicitate</w:t>
      </w:r>
    </w:p>
    <w:p w14:paraId="13C99940" w14:textId="77777777" w:rsidR="00D537C8" w:rsidRPr="0099247B" w:rsidRDefault="00D537C8" w:rsidP="00D537C8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2CD580A" w14:textId="5EEE39F8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Titlu proiect: ”.........”</w:t>
      </w:r>
    </w:p>
    <w:p w14:paraId="5AB73EBD" w14:textId="341A629A" w:rsidR="00D537C8" w:rsidRPr="0099247B" w:rsidRDefault="00D537C8" w:rsidP="00D537C8">
      <w:pPr>
        <w:rPr>
          <w:rFonts w:asciiTheme="minorHAnsi" w:hAnsiTheme="minorHAnsi" w:cstheme="minorHAnsi"/>
          <w:sz w:val="22"/>
          <w:szCs w:val="22"/>
          <w:lang w:val="pt-BR"/>
        </w:rPr>
      </w:pPr>
      <w:r w:rsidRPr="0099247B">
        <w:rPr>
          <w:rFonts w:asciiTheme="minorHAnsi" w:hAnsiTheme="minorHAnsi" w:cstheme="minorHAnsi"/>
          <w:sz w:val="22"/>
          <w:szCs w:val="22"/>
          <w:lang w:val="pt-BR"/>
        </w:rPr>
        <w:t>Denumire beneficiar:</w:t>
      </w:r>
    </w:p>
    <w:p w14:paraId="73456B3C" w14:textId="77777777" w:rsidR="0099247B" w:rsidRPr="0099247B" w:rsidRDefault="0099247B" w:rsidP="00D537C8">
      <w:pPr>
        <w:rPr>
          <w:rFonts w:asciiTheme="minorHAnsi" w:hAnsiTheme="minorHAnsi" w:cstheme="minorHAnsi"/>
          <w:sz w:val="22"/>
          <w:szCs w:val="22"/>
          <w:lang w:val="pt-BR"/>
        </w:rPr>
      </w:pPr>
    </w:p>
    <w:tbl>
      <w:tblPr>
        <w:tblStyle w:val="TableGrid"/>
        <w:tblW w:w="1447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16"/>
        <w:gridCol w:w="4304"/>
        <w:gridCol w:w="1139"/>
        <w:gridCol w:w="1412"/>
        <w:gridCol w:w="1176"/>
        <w:gridCol w:w="2794"/>
        <w:gridCol w:w="1418"/>
        <w:gridCol w:w="20"/>
        <w:gridCol w:w="1681"/>
        <w:gridCol w:w="15"/>
      </w:tblGrid>
      <w:tr w:rsidR="00D537C8" w:rsidRPr="0099247B" w14:paraId="6D9D0845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EC0F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1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D713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OBIECTIVELE DE COMUNICARE</w:t>
            </w:r>
          </w:p>
        </w:tc>
      </w:tr>
      <w:tr w:rsidR="00D537C8" w:rsidRPr="0099247B" w14:paraId="5E47E77D" w14:textId="77777777" w:rsidTr="000E1A71">
        <w:trPr>
          <w:trHeight w:val="323"/>
        </w:trPr>
        <w:tc>
          <w:tcPr>
            <w:tcW w:w="144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2F3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5AB80044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8865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5BE7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ELEMENTE OBLIGATORII cf. MIV 2014-2020 REVIZIE 2018</w:t>
            </w:r>
          </w:p>
        </w:tc>
      </w:tr>
      <w:tr w:rsidR="000E1A71" w:rsidRPr="0099247B" w14:paraId="593CA5F4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5FEF1D4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obligatorii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42E7D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DBA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2C5B1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094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48C3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F6A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99247B" w14:paraId="5FE773CD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5A3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2.1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C71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4F6D274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începutul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9C98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2DD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9887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524A2" w14:textId="713B2D09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B27C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2D23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2E94C0B9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267F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2.2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C8A6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Comunicat de presă </w:t>
            </w:r>
          </w:p>
          <w:p w14:paraId="7805CF4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(la sfârşitul proiectului)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CE1F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2D4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3E77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4996C" w14:textId="53989E82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Nr de preluări în presă</w:t>
            </w:r>
            <w:r w:rsidR="000E1A71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 estimate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EBD7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7A8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12D7E1E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242B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2.3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6213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Panouri pentru afişare temporară </w:t>
            </w:r>
          </w:p>
          <w:p w14:paraId="0625712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finanțare a infrastructurii sau a unor operațiuni de construcție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71EEA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C890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2AD8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42B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702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36F0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7ACA22B0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1F36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2.4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438E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Plăci permanente după finalizarea proiectului </w:t>
            </w:r>
          </w:p>
          <w:p w14:paraId="366882B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de investiții care constau în achiziționarea unui obiect fizic sau în finanțarea infrastructurii sau a unor operațiuni de construcție și pentru care valoarea contribuției publice depășește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A625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larg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A91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5FE9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4F73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E03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630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5C0EE16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1B2A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2.5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F55C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Afiş A3</w:t>
            </w:r>
          </w:p>
          <w:p w14:paraId="6B99C9F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proiectele sub 500.000 euro)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513E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9F17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4CE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131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126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9F59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6D733A5A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EA979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2.6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C768C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Autocolante şi plăcuţe</w:t>
            </w:r>
          </w:p>
          <w:p w14:paraId="000AA49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(pentru mijloacele fixe achiziţionate în cadrul proiectului cu durata de viaţă mai mare de 1 an şi o valoare mai mare de 2500 de lei)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B44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8106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B4C3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898C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AC5B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0D89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2BC1CDA4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292C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lastRenderedPageBreak/>
              <w:t>2.7</w:t>
            </w: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6589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</w:rPr>
              <w:t>Descrierea proiectului pe site-ul beneficiarului (doar dacă un astfel de site există), în conformitate cu Regulamentul (UE) NR. 1303/2013.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0EFB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94A6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7FBC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E6A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9FF0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9035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20FE8D1C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C66C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AFFC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OBLIGATORII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52D69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7184F6BD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83E7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3</w:t>
            </w:r>
          </w:p>
        </w:tc>
        <w:tc>
          <w:tcPr>
            <w:tcW w:w="139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4104" w14:textId="5AE50C60" w:rsidR="00D537C8" w:rsidRPr="0099247B" w:rsidRDefault="0099247B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Alte </w:t>
            </w:r>
            <w:r w:rsidR="00D537C8"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Activităţi de informare şi conştientizare opţionale</w:t>
            </w:r>
            <w:r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, dacă este cazul</w:t>
            </w:r>
          </w:p>
        </w:tc>
      </w:tr>
      <w:tr w:rsidR="000E1A71" w:rsidRPr="0099247B" w14:paraId="3259E30A" w14:textId="77777777" w:rsidTr="000E1A71">
        <w:trPr>
          <w:gridAfter w:val="1"/>
          <w:wAfter w:w="15" w:type="dxa"/>
        </w:trPr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hideMark/>
          </w:tcPr>
          <w:p w14:paraId="14FAAB0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Activități opționale și o scurtă descriere a acestora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FB7E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Publicul ţintă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F180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Canalul de difuzare/ mijloace de comunicare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086DD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Calendar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BF4D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Indicator de măsurare a impactului (de monitorizare şi evaluare)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9D3E5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Responsabil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C6B3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Bugetul alocat</w:t>
            </w:r>
          </w:p>
        </w:tc>
      </w:tr>
      <w:tr w:rsidR="000E1A71" w:rsidRPr="0099247B" w14:paraId="11A156DC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7CA1A" w14:textId="295C8CC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12E9F" w14:textId="5F7F152F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6682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34B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EAE31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D79D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850F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43D0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6E4A9025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F6A8" w14:textId="3B3B818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88D6" w14:textId="5E92A7C8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A52AF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2CE5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372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88328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C45C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08F5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37583642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C012" w14:textId="28B42A2E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4A48" w14:textId="0E27D21C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77A88" w14:textId="22CC2EB0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8D18" w14:textId="74E57BD2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5BBD2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322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1956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E498A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0E1A71" w:rsidRPr="0099247B" w14:paraId="185EB816" w14:textId="77777777" w:rsidTr="000E1A71">
        <w:trPr>
          <w:gridAfter w:val="1"/>
          <w:wAfter w:w="15" w:type="dxa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65705" w14:textId="2B415231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4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3AE0" w14:textId="22C2EE6B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077F9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41B4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083B6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B78E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A5A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6635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15900943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8DA8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4C2F7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>TOTAL BUGET ELEMENTE OPŢIONALE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68479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  <w:tr w:rsidR="00D537C8" w:rsidRPr="0099247B" w14:paraId="326A9419" w14:textId="77777777" w:rsidTr="000E1A71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FFDCB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  <w:tc>
          <w:tcPr>
            <w:tcW w:w="122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784643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  <w:r w:rsidRPr="0099247B">
              <w:rPr>
                <w:rFonts w:asciiTheme="minorHAnsi" w:hAnsiTheme="minorHAnsi" w:cstheme="minorHAnsi"/>
                <w:sz w:val="22"/>
                <w:szCs w:val="22"/>
                <w:lang w:val="ro-RO"/>
              </w:rPr>
              <w:t xml:space="preserve">TOTAL BUGET </w:t>
            </w:r>
          </w:p>
        </w:tc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A2C594D" w14:textId="77777777" w:rsidR="00D537C8" w:rsidRPr="0099247B" w:rsidRDefault="00D537C8">
            <w:pPr>
              <w:rPr>
                <w:rFonts w:asciiTheme="minorHAnsi" w:hAnsiTheme="minorHAnsi" w:cstheme="minorHAnsi"/>
                <w:sz w:val="22"/>
                <w:szCs w:val="22"/>
                <w:lang w:val="ro-RO"/>
              </w:rPr>
            </w:pPr>
          </w:p>
        </w:tc>
      </w:tr>
    </w:tbl>
    <w:p w14:paraId="3DC0549B" w14:textId="77777777" w:rsidR="00D537C8" w:rsidRPr="0099247B" w:rsidRDefault="00D537C8" w:rsidP="00D537C8">
      <w:pPr>
        <w:pStyle w:val="ListParagraph"/>
        <w:ind w:left="1155"/>
        <w:rPr>
          <w:rFonts w:cstheme="minorHAnsi"/>
          <w:i/>
        </w:rPr>
      </w:pPr>
      <w:r w:rsidRPr="0099247B">
        <w:rPr>
          <w:rFonts w:cstheme="minorHAnsi"/>
          <w:i/>
        </w:rPr>
        <w:t>*Orice activitate optional</w:t>
      </w:r>
      <w:r w:rsidRPr="0099247B">
        <w:rPr>
          <w:rFonts w:cstheme="minorHAnsi"/>
          <w:i/>
          <w:lang w:val="ro-RO"/>
        </w:rPr>
        <w:t>ă trebuie să fie justificată ținând cont de scopul și obiectivele proiectului.</w:t>
      </w:r>
    </w:p>
    <w:p w14:paraId="17910FAD" w14:textId="3243E592" w:rsidR="00D537C8" w:rsidRDefault="00D537C8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15486E4" w14:textId="02C7CB53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CFD13F" w14:textId="509B2A2A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BAD7AA7" w14:textId="794739FF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3C88EA0B" w14:textId="6B876BF4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4545662D" w14:textId="126DB3FA" w:rsidR="0099247B" w:rsidRDefault="0099247B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6939388C" w14:textId="77777777" w:rsidR="00D537C8" w:rsidRPr="0099247B" w:rsidRDefault="00D537C8" w:rsidP="0099247B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8AF433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>NUME SI PRENUME  REPREZENTANT LEGAL………………………………………</w:t>
      </w:r>
    </w:p>
    <w:p w14:paraId="2DC71A5A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DATA </w:t>
      </w:r>
      <w:r w:rsidRPr="0099247B">
        <w:rPr>
          <w:rFonts w:asciiTheme="minorHAnsi" w:hAnsiTheme="minorHAnsi" w:cstheme="minorHAnsi"/>
          <w:sz w:val="22"/>
          <w:szCs w:val="22"/>
        </w:rPr>
        <w:tab/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4A4AAFA8" w14:textId="77777777" w:rsidR="00577473" w:rsidRPr="0099247B" w:rsidRDefault="00577473" w:rsidP="00577473">
      <w:pPr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99247B">
        <w:rPr>
          <w:rFonts w:asciiTheme="minorHAnsi" w:hAnsiTheme="minorHAnsi" w:cstheme="minorHAnsi"/>
          <w:sz w:val="22"/>
          <w:szCs w:val="22"/>
        </w:rPr>
        <w:t xml:space="preserve">SEMNĂTURA </w:t>
      </w:r>
      <w:r w:rsidRPr="0099247B">
        <w:rPr>
          <w:rFonts w:asciiTheme="minorHAnsi" w:hAnsiTheme="minorHAnsi" w:cstheme="minorHAnsi"/>
          <w:sz w:val="22"/>
          <w:szCs w:val="22"/>
        </w:rPr>
        <w:tab/>
        <w:t>………………………………………</w:t>
      </w:r>
    </w:p>
    <w:p w14:paraId="2E41AC61" w14:textId="77777777" w:rsidR="00577473" w:rsidRPr="0099247B" w:rsidRDefault="00577473" w:rsidP="00577473">
      <w:pPr>
        <w:autoSpaceDE w:val="0"/>
        <w:autoSpaceDN w:val="0"/>
        <w:adjustRightInd w:val="0"/>
        <w:ind w:right="-142"/>
        <w:rPr>
          <w:rFonts w:asciiTheme="minorHAnsi" w:hAnsiTheme="minorHAnsi" w:cstheme="minorHAnsi"/>
          <w:sz w:val="22"/>
          <w:szCs w:val="22"/>
        </w:rPr>
      </w:pPr>
    </w:p>
    <w:p w14:paraId="287ED1BE" w14:textId="77777777" w:rsidR="00577473" w:rsidRPr="0099247B" w:rsidRDefault="00577473" w:rsidP="00577473">
      <w:pPr>
        <w:spacing w:before="60" w:after="60"/>
        <w:rPr>
          <w:rFonts w:asciiTheme="minorHAnsi" w:hAnsiTheme="minorHAnsi" w:cstheme="minorHAnsi"/>
          <w:color w:val="000000" w:themeColor="text1"/>
          <w:sz w:val="22"/>
          <w:szCs w:val="22"/>
          <w:lang w:val="fr-FR"/>
        </w:rPr>
      </w:pPr>
    </w:p>
    <w:p w14:paraId="0D19F4F4" w14:textId="77777777" w:rsidR="00520A3B" w:rsidRPr="0099247B" w:rsidRDefault="00520A3B">
      <w:pPr>
        <w:rPr>
          <w:rFonts w:asciiTheme="minorHAnsi" w:hAnsiTheme="minorHAnsi" w:cstheme="minorHAnsi"/>
          <w:sz w:val="22"/>
          <w:szCs w:val="22"/>
        </w:rPr>
      </w:pPr>
    </w:p>
    <w:sectPr w:rsidR="00520A3B" w:rsidRPr="0099247B" w:rsidSect="000E1A71">
      <w:pgSz w:w="15840" w:h="12240" w:orient="landscape"/>
      <w:pgMar w:top="1134" w:right="851" w:bottom="90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35B67D" w14:textId="77777777" w:rsidR="009450FC" w:rsidRDefault="009450FC">
      <w:r>
        <w:separator/>
      </w:r>
    </w:p>
  </w:endnote>
  <w:endnote w:type="continuationSeparator" w:id="0">
    <w:p w14:paraId="14AE0C8E" w14:textId="77777777" w:rsidR="009450FC" w:rsidRDefault="009450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664EA" w14:textId="77777777" w:rsidR="005D37D3" w:rsidRDefault="0000000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E7C9E1" w14:textId="77777777" w:rsidR="005D37D3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3226C" w14:textId="77777777" w:rsidR="005D37D3" w:rsidRDefault="000000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F81BC" w14:textId="77777777" w:rsidR="009450FC" w:rsidRDefault="009450FC">
      <w:r>
        <w:separator/>
      </w:r>
    </w:p>
  </w:footnote>
  <w:footnote w:type="continuationSeparator" w:id="0">
    <w:p w14:paraId="0164E27E" w14:textId="77777777" w:rsidR="009450FC" w:rsidRDefault="009450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12AF6" w14:textId="77777777" w:rsidR="005D37D3" w:rsidRDefault="000000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5B72E6" w14:textId="77777777" w:rsidR="00BA2025" w:rsidRPr="00C0619F" w:rsidRDefault="00000000" w:rsidP="00C35FBD">
    <w:pPr>
      <w:pStyle w:val="Header"/>
      <w:spacing w:after="240"/>
      <w:rPr>
        <w:lang w:val="ro-RO"/>
      </w:rPr>
    </w:pPr>
    <w:r>
      <w:rPr>
        <w:lang w:val="ro-RO"/>
      </w:rPr>
      <w:t>POIM 2014-2020                                                                                          Ghidul solicitantului OS 11.1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21B09" w14:textId="77777777" w:rsidR="005D37D3" w:rsidRDefault="0000000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3150F"/>
    <w:multiLevelType w:val="hybridMultilevel"/>
    <w:tmpl w:val="3E604722"/>
    <w:lvl w:ilvl="0" w:tplc="401AB4E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2040277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473"/>
    <w:rsid w:val="000E1A71"/>
    <w:rsid w:val="00307259"/>
    <w:rsid w:val="004C4AC6"/>
    <w:rsid w:val="00520A3B"/>
    <w:rsid w:val="00577473"/>
    <w:rsid w:val="00611F83"/>
    <w:rsid w:val="009450FC"/>
    <w:rsid w:val="009644F3"/>
    <w:rsid w:val="0099247B"/>
    <w:rsid w:val="00D537C8"/>
    <w:rsid w:val="00E87D25"/>
    <w:rsid w:val="00EC0907"/>
    <w:rsid w:val="00FC4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47038"/>
  <w15:chartTrackingRefBased/>
  <w15:docId w15:val="{4FAD11FC-148C-4DDD-8525-BE9ED8E65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Theme="minorHAnsi" w:hAnsi="Calibri" w:cstheme="minorHAnsi"/>
        <w:b/>
        <w:bCs/>
        <w:sz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paragraph" w:styleId="Footer">
    <w:name w:val="footer"/>
    <w:basedOn w:val="Normal"/>
    <w:link w:val="FooterChar"/>
    <w:uiPriority w:val="99"/>
    <w:unhideWhenUsed/>
    <w:rsid w:val="0057747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77473"/>
    <w:rPr>
      <w:rFonts w:ascii="Times New Roman" w:eastAsia="Times New Roman" w:hAnsi="Times New Roman" w:cs="Times New Roman"/>
      <w:b w:val="0"/>
      <w:bCs w:val="0"/>
      <w:sz w:val="20"/>
      <w:lang w:val="en-GB" w:eastAsia="sk-SK"/>
    </w:rPr>
  </w:style>
  <w:style w:type="table" w:styleId="TableGrid">
    <w:name w:val="Table Grid"/>
    <w:basedOn w:val="TableNormal"/>
    <w:uiPriority w:val="39"/>
    <w:rsid w:val="00964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537C8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534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92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9F5C38-0B16-4333-9CBE-5C5DBD1F68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Costachescu</dc:creator>
  <cp:keywords/>
  <dc:description/>
  <cp:lastModifiedBy>Alina Costachescu</cp:lastModifiedBy>
  <cp:revision>5</cp:revision>
  <dcterms:created xsi:type="dcterms:W3CDTF">2022-09-24T09:53:00Z</dcterms:created>
  <dcterms:modified xsi:type="dcterms:W3CDTF">2022-09-24T10:32:00Z</dcterms:modified>
</cp:coreProperties>
</file>